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C1" w:rsidRDefault="00EC13A5">
      <w:pPr>
        <w:spacing w:after="384"/>
        <w:rPr>
          <w:rFonts w:ascii="Helvetica Neue" w:hAnsi="Helvetica Neue"/>
        </w:rPr>
      </w:pPr>
      <w:r>
        <w:rPr>
          <w:rFonts w:ascii="Helvetica Neue" w:hAnsi="Helvetica Neue"/>
        </w:rPr>
        <w:t>Font Helvetica Neue. chúng con xin ca ngợi hát mừng Ngài là Thiên chúa của chúng con</w:t>
      </w:r>
    </w:p>
    <w:p w:rsidR="007579DA" w:rsidRDefault="007579DA">
      <w:pPr>
        <w:spacing w:after="384"/>
        <w:rPr>
          <w:rFonts w:ascii="Palatino Linotype" w:hAnsi="Palatino Linotype"/>
        </w:rPr>
      </w:pPr>
      <w:r w:rsidRPr="007579DA">
        <w:rPr>
          <w:rFonts w:ascii="Palatino Linotype" w:hAnsi="Palatino Linotype"/>
        </w:rPr>
        <w:t>Font palatino linoty</w:t>
      </w:r>
      <w:r>
        <w:rPr>
          <w:rFonts w:ascii="Palatino Linotype" w:hAnsi="Palatino Linotype"/>
        </w:rPr>
        <w:t>- font này đánh chữ cũng đẹp</w:t>
      </w:r>
    </w:p>
    <w:p w:rsidR="007579DA" w:rsidRDefault="007579DA">
      <w:pPr>
        <w:spacing w:after="384"/>
        <w:rPr>
          <w:rFonts w:ascii="Palatino Linotype" w:hAnsi="Palatino Linotype"/>
        </w:rPr>
      </w:pPr>
      <w:bookmarkStart w:id="0" w:name="_GoBack"/>
      <w:bookmarkEnd w:id="0"/>
    </w:p>
    <w:p w:rsidR="007579DA" w:rsidRPr="007579DA" w:rsidRDefault="007579DA">
      <w:pPr>
        <w:spacing w:after="384"/>
        <w:rPr>
          <w:rFonts w:ascii="Palatino Linotype" w:hAnsi="Palatino Linotype"/>
        </w:rPr>
      </w:pPr>
    </w:p>
    <w:p w:rsidR="007579DA" w:rsidRPr="00EC13A5" w:rsidRDefault="007579DA">
      <w:pPr>
        <w:spacing w:after="384"/>
        <w:rPr>
          <w:rFonts w:ascii="Helvetica Neue" w:hAnsi="Helvetica Neue"/>
        </w:rPr>
      </w:pPr>
    </w:p>
    <w:sectPr w:rsidR="007579DA" w:rsidRPr="00EC13A5" w:rsidSect="009B1718">
      <w:pgSz w:w="8391" w:h="11906" w:code="11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A5"/>
    <w:rsid w:val="001405C7"/>
    <w:rsid w:val="003B78A2"/>
    <w:rsid w:val="007579DA"/>
    <w:rsid w:val="009503E9"/>
    <w:rsid w:val="009B1718"/>
    <w:rsid w:val="00A61EE4"/>
    <w:rsid w:val="00B06CC1"/>
    <w:rsid w:val="00E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2395"/>
  <w15:chartTrackingRefBased/>
  <w15:docId w15:val="{E5E3220B-A1A2-42EB-B1E1-C05E990D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2018-11-15T01:42:00Z</dcterms:created>
  <dcterms:modified xsi:type="dcterms:W3CDTF">2018-11-15T02:04:00Z</dcterms:modified>
</cp:coreProperties>
</file>